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CE" w:rsidRDefault="009101CE" w:rsidP="00915A28">
      <w:r>
        <w:rPr>
          <w:sz w:val="32"/>
          <w:szCs w:val="32"/>
        </w:rPr>
        <w:t xml:space="preserve">INHOUDSLIJST ZICHTZENDING BOEKPAKKET </w:t>
      </w:r>
      <w:r>
        <w:br/>
      </w:r>
      <w:r>
        <w:rPr>
          <w:b/>
          <w:i/>
          <w:sz w:val="20"/>
        </w:rPr>
        <w:t>Eén boek is gratis. Dit mag u in ieder geval houden. In de lijst staat welk boek dat is.</w:t>
      </w:r>
    </w:p>
    <w:tbl>
      <w:tblPr>
        <w:tblW w:w="11491" w:type="dxa"/>
        <w:tblLayout w:type="fixed"/>
        <w:tblLook w:val="00A0" w:firstRow="1" w:lastRow="0" w:firstColumn="1" w:lastColumn="0" w:noHBand="0" w:noVBand="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9101CE" w:rsidRPr="00DF6E3B" w:rsidTr="00327560">
        <w:trPr>
          <w:cantSplit/>
        </w:trPr>
        <w:tc>
          <w:tcPr>
            <w:tcW w:w="11491" w:type="dxa"/>
            <w:gridSpan w:val="7"/>
          </w:tcPr>
          <w:p w:rsidR="009101CE" w:rsidRPr="00DF6E3B" w:rsidRDefault="009101CE" w:rsidP="00DF6E3B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Uw gratis boek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9101CE" w:rsidRDefault="009101CE" w:rsidP="006A408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9101CE" w:rsidRPr="00DF6E3B" w:rsidRDefault="009101CE" w:rsidP="006A4081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9101CE" w:rsidRPr="00D16563" w:rsidRDefault="009101CE" w:rsidP="00DF6E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9101CE" w:rsidRPr="00DF6E3B" w:rsidRDefault="009101CE" w:rsidP="00DF6E3B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b/>
              </w:rPr>
              <w:t xml:space="preserve">  </w:t>
            </w:r>
            <w:r w:rsidRPr="00DF6E3B">
              <w:rPr>
                <w:b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b/>
              </w:rPr>
              <w:t>Lettertuin- Opa Vis en de vis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b/>
              </w:rPr>
              <w:t>Uleners</w:t>
            </w:r>
            <w:proofErr w:type="spellEnd"/>
            <w:r w:rsidRPr="00DF6E3B">
              <w:rPr>
                <w:b/>
              </w:rPr>
              <w:t>, G.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b/>
              </w:rPr>
              <w:t>M3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b/>
              </w:rPr>
              <w:t>gratis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b/>
              </w:rPr>
              <w:t xml:space="preserve">  </w:t>
            </w:r>
            <w:r w:rsidRPr="00DF6E3B">
              <w:rPr>
                <w:b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b/>
              </w:rPr>
              <w:t xml:space="preserve">  </w:t>
            </w:r>
            <w:r w:rsidRPr="00DF6E3B">
              <w:rPr>
                <w:b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b/>
              </w:rPr>
              <w:t>Stormbreaker</w:t>
            </w:r>
            <w:proofErr w:type="spellEnd"/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b/>
              </w:rPr>
              <w:t>Horowitz</w:t>
            </w:r>
            <w:proofErr w:type="spellEnd"/>
            <w:r w:rsidRPr="00DF6E3B">
              <w:rPr>
                <w:b/>
              </w:rPr>
              <w:t>, A.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b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b/>
              </w:rPr>
              <w:t>gratis boek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b/>
              </w:rPr>
              <w:t>gratis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b/>
              </w:rPr>
              <w:t xml:space="preserve">  </w:t>
            </w:r>
            <w:r w:rsidRPr="00DF6E3B">
              <w:rPr>
                <w:b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867185" w:rsidRDefault="00867185"/>
    <w:tbl>
      <w:tblPr>
        <w:tblW w:w="11491" w:type="dxa"/>
        <w:tblLayout w:type="fixed"/>
        <w:tblLook w:val="00A0" w:firstRow="1" w:lastRow="0" w:firstColumn="1" w:lastColumn="0" w:noHBand="0" w:noVBand="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9101CE" w:rsidRPr="00DF6E3B" w:rsidTr="00327560">
        <w:trPr>
          <w:cantSplit/>
        </w:trPr>
        <w:tc>
          <w:tcPr>
            <w:tcW w:w="11491" w:type="dxa"/>
            <w:gridSpan w:val="7"/>
          </w:tcPr>
          <w:p w:rsidR="009101CE" w:rsidRPr="00DF6E3B" w:rsidRDefault="009101CE" w:rsidP="00DF6E3B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Prentenboeken en voorleesboeken, vanaf 4 jaar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9101CE" w:rsidRDefault="009101CE" w:rsidP="006A408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9101CE" w:rsidRPr="00DF6E3B" w:rsidRDefault="009101CE" w:rsidP="006A4081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9101CE" w:rsidRPr="00D16563" w:rsidRDefault="009101CE" w:rsidP="00DF6E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9101CE" w:rsidRPr="00DF6E3B" w:rsidRDefault="009101CE" w:rsidP="00DF6E3B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Balotje</w:t>
            </w:r>
            <w:proofErr w:type="spellEnd"/>
            <w:r w:rsidRPr="00DF6E3B">
              <w:rPr>
                <w:sz w:val="20"/>
              </w:rPr>
              <w:t xml:space="preserve"> is jaloers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Yvonne </w:t>
            </w:r>
            <w:proofErr w:type="spellStart"/>
            <w:r w:rsidRPr="00DF6E3B">
              <w:rPr>
                <w:sz w:val="20"/>
              </w:rPr>
              <w:t>Jagtenberg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Boer Boris gaat naar de markt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Ted van Lieshout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krijtjes staken!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Drew </w:t>
            </w:r>
            <w:proofErr w:type="spellStart"/>
            <w:r w:rsidRPr="00DF6E3B">
              <w:rPr>
                <w:sz w:val="20"/>
              </w:rPr>
              <w:t>Daywalt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krokodil die niet van water hield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Gemma </w:t>
            </w:r>
            <w:proofErr w:type="spellStart"/>
            <w:r w:rsidRPr="00DF6E3B">
              <w:rPr>
                <w:sz w:val="20"/>
              </w:rPr>
              <w:t>Merino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superreuzevervelende olifant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David </w:t>
            </w:r>
            <w:proofErr w:type="spellStart"/>
            <w:r w:rsidRPr="00DF6E3B">
              <w:rPr>
                <w:sz w:val="20"/>
              </w:rPr>
              <w:t>Walliams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Een gat in mijn emmer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Schubert, I.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Feestmaal voor de Koning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Marlies Verhelst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FRANKY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Leo Timmers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Ik ben Harry Vink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Alexis </w:t>
            </w:r>
            <w:proofErr w:type="spellStart"/>
            <w:r w:rsidRPr="00DF6E3B">
              <w:rPr>
                <w:sz w:val="20"/>
              </w:rPr>
              <w:t>Deacon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Papa Wapper wordt een held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Marianne Busser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PP-Kleine kangoeroe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Genechten</w:t>
            </w:r>
            <w:proofErr w:type="spellEnd"/>
            <w:r w:rsidRPr="00DF6E3B">
              <w:rPr>
                <w:sz w:val="20"/>
              </w:rPr>
              <w:t>, G.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Samen zijn we beresterk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Marcus </w:t>
            </w:r>
            <w:proofErr w:type="spellStart"/>
            <w:r w:rsidRPr="00DF6E3B">
              <w:rPr>
                <w:sz w:val="20"/>
              </w:rPr>
              <w:t>Pfister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19,95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Wat een geluk dat ik jou gevonden heb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Guido van </w:t>
            </w:r>
            <w:proofErr w:type="spellStart"/>
            <w:r w:rsidRPr="00DF6E3B">
              <w:rPr>
                <w:sz w:val="20"/>
              </w:rPr>
              <w:t>Genechten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16,95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Zoevende Zebra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Jenni</w:t>
            </w:r>
            <w:proofErr w:type="spellEnd"/>
            <w:r w:rsidRPr="00DF6E3B">
              <w:rPr>
                <w:sz w:val="20"/>
              </w:rPr>
              <w:t xml:space="preserve"> </w:t>
            </w:r>
            <w:proofErr w:type="spellStart"/>
            <w:r w:rsidRPr="00DF6E3B">
              <w:rPr>
                <w:sz w:val="20"/>
              </w:rPr>
              <w:t>Desmond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209,42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867185" w:rsidRDefault="00867185"/>
    <w:tbl>
      <w:tblPr>
        <w:tblW w:w="11491" w:type="dxa"/>
        <w:tblLayout w:type="fixed"/>
        <w:tblLook w:val="00A0" w:firstRow="1" w:lastRow="0" w:firstColumn="1" w:lastColumn="0" w:noHBand="0" w:noVBand="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9101CE" w:rsidRPr="00DF6E3B" w:rsidTr="00327560">
        <w:trPr>
          <w:cantSplit/>
        </w:trPr>
        <w:tc>
          <w:tcPr>
            <w:tcW w:w="11491" w:type="dxa"/>
            <w:gridSpan w:val="7"/>
          </w:tcPr>
          <w:p w:rsidR="009101CE" w:rsidRPr="00DF6E3B" w:rsidRDefault="009101CE" w:rsidP="00DF6E3B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Leesboeken, vanaf 6 jaar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9101CE" w:rsidRDefault="009101CE" w:rsidP="006A408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9101CE" w:rsidRPr="00DF6E3B" w:rsidRDefault="009101CE" w:rsidP="006A4081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9101CE" w:rsidRPr="00D16563" w:rsidRDefault="009101CE" w:rsidP="00DF6E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9101CE" w:rsidRPr="00DF6E3B" w:rsidRDefault="009101CE" w:rsidP="00DF6E3B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1 April!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Anneke Scholtens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6,99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droomsoes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Vries, A. de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betere lezer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Effies Aan de bal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Vivian den Hollander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geheime boekenbende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Kollenburg, C.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betere lezer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De </w:t>
            </w:r>
            <w:proofErr w:type="spellStart"/>
            <w:r w:rsidRPr="00DF6E3B">
              <w:rPr>
                <w:sz w:val="20"/>
              </w:rPr>
              <w:t>smoezels</w:t>
            </w:r>
            <w:proofErr w:type="spellEnd"/>
            <w:r w:rsidRPr="00DF6E3B">
              <w:rPr>
                <w:sz w:val="20"/>
              </w:rPr>
              <w:t xml:space="preserve"> maken er een potje van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Erhard</w:t>
            </w:r>
            <w:proofErr w:type="spellEnd"/>
            <w:r w:rsidRPr="00DF6E3B">
              <w:rPr>
                <w:sz w:val="20"/>
              </w:rPr>
              <w:t xml:space="preserve"> </w:t>
            </w:r>
            <w:proofErr w:type="spellStart"/>
            <w:r w:rsidRPr="00DF6E3B">
              <w:rPr>
                <w:sz w:val="20"/>
              </w:rPr>
              <w:t>Dietl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Een mooi geheim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Loon, P.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Foeksia</w:t>
            </w:r>
            <w:proofErr w:type="spellEnd"/>
            <w:r w:rsidRPr="00DF6E3B">
              <w:rPr>
                <w:sz w:val="20"/>
              </w:rPr>
              <w:t xml:space="preserve"> en de </w:t>
            </w:r>
            <w:proofErr w:type="spellStart"/>
            <w:r w:rsidRPr="00DF6E3B">
              <w:rPr>
                <w:sz w:val="20"/>
              </w:rPr>
              <w:t>heksenhik</w:t>
            </w:r>
            <w:proofErr w:type="spellEnd"/>
            <w:r w:rsidRPr="00DF6E3B">
              <w:rPr>
                <w:sz w:val="20"/>
              </w:rPr>
              <w:t>-ik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Paul van Loon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Foeksia</w:t>
            </w:r>
            <w:proofErr w:type="spellEnd"/>
            <w:r w:rsidRPr="00DF6E3B">
              <w:rPr>
                <w:sz w:val="20"/>
              </w:rPr>
              <w:t xml:space="preserve"> en de mislukte toverspreuk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Paul van Loon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Haas - Mus is een bes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Tais</w:t>
            </w:r>
            <w:proofErr w:type="spellEnd"/>
            <w:r w:rsidRPr="00DF6E3B">
              <w:rPr>
                <w:sz w:val="20"/>
              </w:rPr>
              <w:t xml:space="preserve"> </w:t>
            </w:r>
            <w:proofErr w:type="spellStart"/>
            <w:r w:rsidRPr="00DF6E3B">
              <w:rPr>
                <w:sz w:val="20"/>
              </w:rPr>
              <w:t>Teng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start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Haas - Van wie is dat ei?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Dorette Zwaans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Haas - Wat eet ik nou?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Tais</w:t>
            </w:r>
            <w:proofErr w:type="spellEnd"/>
            <w:r w:rsidRPr="00DF6E3B">
              <w:rPr>
                <w:sz w:val="20"/>
              </w:rPr>
              <w:t xml:space="preserve"> </w:t>
            </w:r>
            <w:proofErr w:type="spellStart"/>
            <w:r w:rsidRPr="00DF6E3B">
              <w:rPr>
                <w:sz w:val="20"/>
              </w:rPr>
              <w:t>Teng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start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Ik wil geen bril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Marjon Hoffman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Kunnen meisjes voetballen?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Samson. G.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betere lezer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Lees! Ik zoek mijn jas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Paul van Loon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Lettertuin- Door de bril van Bill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Wynants</w:t>
            </w:r>
            <w:proofErr w:type="spellEnd"/>
            <w:r w:rsidRPr="00DF6E3B">
              <w:rPr>
                <w:sz w:val="20"/>
              </w:rPr>
              <w:t>, M.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start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voordeelboek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Lettertuin- Een hond voor twee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S. Kramer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Lettertuin- Ik trouw met de juf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Vleuners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voordeelboek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SLB6 - De jacht op de valse koekjes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Hilde </w:t>
            </w:r>
            <w:proofErr w:type="spellStart"/>
            <w:r w:rsidRPr="00DF6E3B">
              <w:rPr>
                <w:sz w:val="20"/>
              </w:rPr>
              <w:t>Vandermeeren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E3/E4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Springende </w:t>
            </w:r>
            <w:proofErr w:type="spellStart"/>
            <w:r w:rsidRPr="00DF6E3B">
              <w:rPr>
                <w:sz w:val="20"/>
              </w:rPr>
              <w:t>pinguins</w:t>
            </w:r>
            <w:proofErr w:type="spellEnd"/>
            <w:r w:rsidRPr="00DF6E3B">
              <w:rPr>
                <w:sz w:val="20"/>
              </w:rPr>
              <w:t xml:space="preserve"> en lachende hyena's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Marije </w:t>
            </w:r>
            <w:proofErr w:type="spellStart"/>
            <w:r w:rsidRPr="00DF6E3B">
              <w:rPr>
                <w:sz w:val="20"/>
              </w:rPr>
              <w:t>Tolman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19,95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lastRenderedPageBreak/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Tilde de wilde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Loon, P. van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8,95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Toneellezen- Een slang in de klas?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Chris </w:t>
            </w:r>
            <w:proofErr w:type="spellStart"/>
            <w:r w:rsidRPr="00DF6E3B">
              <w:rPr>
                <w:sz w:val="20"/>
              </w:rPr>
              <w:t>Winsemius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Toneellezen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Toneellezen- koe, kip en kat zijn het zat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Berdie</w:t>
            </w:r>
            <w:proofErr w:type="spellEnd"/>
            <w:r w:rsidRPr="00DF6E3B">
              <w:rPr>
                <w:sz w:val="20"/>
              </w:rPr>
              <w:t xml:space="preserve"> Bartels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M3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Wat een feest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diverse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voorleesfeest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242,49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867185" w:rsidRDefault="00867185"/>
    <w:tbl>
      <w:tblPr>
        <w:tblW w:w="11491" w:type="dxa"/>
        <w:tblLayout w:type="fixed"/>
        <w:tblLook w:val="00A0" w:firstRow="1" w:lastRow="0" w:firstColumn="1" w:lastColumn="0" w:noHBand="0" w:noVBand="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9101CE" w:rsidRPr="00DF6E3B" w:rsidTr="00327560">
        <w:trPr>
          <w:cantSplit/>
        </w:trPr>
        <w:tc>
          <w:tcPr>
            <w:tcW w:w="11491" w:type="dxa"/>
            <w:gridSpan w:val="7"/>
          </w:tcPr>
          <w:p w:rsidR="009101CE" w:rsidRPr="00DF6E3B" w:rsidRDefault="009101CE" w:rsidP="00DF6E3B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Leesboeken, vanaf 8 jaar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9101CE" w:rsidRDefault="009101CE" w:rsidP="006A408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9101CE" w:rsidRPr="00DF6E3B" w:rsidRDefault="009101CE" w:rsidP="006A4081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9101CE" w:rsidRPr="00D16563" w:rsidRDefault="009101CE" w:rsidP="00DF6E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9101CE" w:rsidRPr="00DF6E3B" w:rsidRDefault="009101CE" w:rsidP="00DF6E3B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Botje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Janneke Schotveld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De bende van </w:t>
            </w:r>
            <w:proofErr w:type="spellStart"/>
            <w:r w:rsidRPr="00DF6E3B">
              <w:rPr>
                <w:sz w:val="20"/>
              </w:rPr>
              <w:t>Adlan</w:t>
            </w:r>
            <w:proofErr w:type="spellEnd"/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Margaretha van Andel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De giraf, de </w:t>
            </w:r>
            <w:proofErr w:type="spellStart"/>
            <w:r w:rsidRPr="00DF6E3B">
              <w:rPr>
                <w:sz w:val="20"/>
              </w:rPr>
              <w:t>peli</w:t>
            </w:r>
            <w:proofErr w:type="spellEnd"/>
            <w:r w:rsidRPr="00DF6E3B">
              <w:rPr>
                <w:sz w:val="20"/>
              </w:rPr>
              <w:t xml:space="preserve"> en ik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Roald Dahl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klassieker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De </w:t>
            </w:r>
            <w:proofErr w:type="spellStart"/>
            <w:r w:rsidRPr="00DF6E3B">
              <w:rPr>
                <w:sz w:val="20"/>
              </w:rPr>
              <w:t>griezelbus</w:t>
            </w:r>
            <w:proofErr w:type="spellEnd"/>
            <w:r w:rsidRPr="00DF6E3B">
              <w:rPr>
                <w:sz w:val="20"/>
              </w:rPr>
              <w:t xml:space="preserve"> 2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Paul van Loon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lettertype dyslexie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16,95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Griezels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Dahl, R.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Kon-</w:t>
            </w:r>
            <w:proofErr w:type="spellStart"/>
            <w:r w:rsidRPr="00DF6E3B">
              <w:rPr>
                <w:sz w:val="20"/>
              </w:rPr>
              <w:t>Tiki's</w:t>
            </w:r>
            <w:proofErr w:type="spellEnd"/>
            <w:r w:rsidRPr="00DF6E3B">
              <w:rPr>
                <w:sz w:val="20"/>
              </w:rPr>
              <w:t xml:space="preserve"> School in gevaar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Vivian den Hollander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vloek van het zwarte water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Hans Kuyper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voetbalgoden- Luca, aanvoerder van Oranje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Gerard van Gemert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vrolijke guitenstreken van stoute Hendrik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Francesca Simon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waanzinnige boomhut van 39 verdiepingen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Andy </w:t>
            </w:r>
            <w:proofErr w:type="spellStart"/>
            <w:r w:rsidRPr="00DF6E3B">
              <w:rPr>
                <w:sz w:val="20"/>
              </w:rPr>
              <w:t>Griffiths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waanzinnige boomhut van 52 verdiepingen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Andy </w:t>
            </w:r>
            <w:proofErr w:type="spellStart"/>
            <w:r w:rsidRPr="00DF6E3B">
              <w:rPr>
                <w:sz w:val="20"/>
              </w:rPr>
              <w:t>Griffiths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Dolfje</w:t>
            </w:r>
            <w:proofErr w:type="spellEnd"/>
            <w:r w:rsidRPr="00DF6E3B">
              <w:rPr>
                <w:sz w:val="20"/>
              </w:rPr>
              <w:t xml:space="preserve"> Weerwolfje </w:t>
            </w:r>
            <w:proofErr w:type="spellStart"/>
            <w:r w:rsidRPr="00DF6E3B">
              <w:rPr>
                <w:sz w:val="20"/>
              </w:rPr>
              <w:t>MeerMonster</w:t>
            </w:r>
            <w:proofErr w:type="spellEnd"/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Paul van Loon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Tiplijst Kinderjury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Donderkat op de vlucht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Thijs Goverde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Dr</w:t>
            </w:r>
            <w:proofErr w:type="spellEnd"/>
            <w:r w:rsidRPr="00DF6E3B">
              <w:rPr>
                <w:sz w:val="20"/>
              </w:rPr>
              <w:t xml:space="preserve"> </w:t>
            </w:r>
            <w:proofErr w:type="spellStart"/>
            <w:r w:rsidRPr="00DF6E3B">
              <w:rPr>
                <w:sz w:val="20"/>
              </w:rPr>
              <w:t>Proktor</w:t>
            </w:r>
            <w:proofErr w:type="spellEnd"/>
            <w:r w:rsidRPr="00DF6E3B">
              <w:rPr>
                <w:sz w:val="20"/>
              </w:rPr>
              <w:t xml:space="preserve"> en de grote goudroof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Jo </w:t>
            </w:r>
            <w:proofErr w:type="spellStart"/>
            <w:r w:rsidRPr="00DF6E3B">
              <w:rPr>
                <w:sz w:val="20"/>
              </w:rPr>
              <w:t>Nesbø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Tiplijst Kinderjury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Drakeneiland in opstand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Lydia Rood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Dummie</w:t>
            </w:r>
            <w:proofErr w:type="spellEnd"/>
            <w:r w:rsidRPr="00DF6E3B">
              <w:rPr>
                <w:sz w:val="20"/>
              </w:rPr>
              <w:t xml:space="preserve"> de mummie en de ster </w:t>
            </w:r>
            <w:proofErr w:type="spellStart"/>
            <w:r w:rsidRPr="00DF6E3B">
              <w:rPr>
                <w:sz w:val="20"/>
              </w:rPr>
              <w:t>Thoeban</w:t>
            </w:r>
            <w:proofErr w:type="spellEnd"/>
            <w:r w:rsidRPr="00DF6E3B">
              <w:rPr>
                <w:sz w:val="20"/>
              </w:rPr>
              <w:t xml:space="preserve"> 6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Tosca Menten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Elvis Watt 2 - Een koffer met geld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Manon Sikkel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Tiplijst Kinderjury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Elvis Watt, miljonair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Manon Sikkel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Heksje Lilly op jacht naar de verloren schat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Knister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geheim van het spookdorp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Joke Reijnders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geheim van het zwarte zonlicht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Wieke van Oordt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geheime recept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Marion van de </w:t>
            </w:r>
            <w:proofErr w:type="spellStart"/>
            <w:r w:rsidRPr="00DF6E3B">
              <w:rPr>
                <w:sz w:val="20"/>
              </w:rPr>
              <w:t>Coolwijk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5,00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Ik ben een Gorilla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Katherine Applegate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Tiplijst Kinderjury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James Blond en de vermiste rapper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Fred Diks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Mees Kees op de planken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Mirjam </w:t>
            </w:r>
            <w:proofErr w:type="spellStart"/>
            <w:r w:rsidRPr="00DF6E3B">
              <w:rPr>
                <w:sz w:val="20"/>
              </w:rPr>
              <w:t>Oldenhave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Tiplijst Kinderjury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Rover en broertje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Karine Jekel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Tiplijst Kinderjury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SLB7 - De helden van </w:t>
            </w:r>
            <w:proofErr w:type="spellStart"/>
            <w:r w:rsidRPr="00DF6E3B">
              <w:rPr>
                <w:sz w:val="20"/>
              </w:rPr>
              <w:t>Visland</w:t>
            </w:r>
            <w:proofErr w:type="spellEnd"/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Piet van der Waal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E4/M5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Spannend3-Vergif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Sunny Jansen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Spekkie en Sproet Een gevaarlijk knalfeest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Vivian den Hollander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Tiplijst Kinderjury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10,00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Superjuffie in de jungle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Janneke Schotveld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Toverhanden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Chris </w:t>
            </w:r>
            <w:proofErr w:type="spellStart"/>
            <w:r w:rsidRPr="00DF6E3B">
              <w:rPr>
                <w:sz w:val="20"/>
              </w:rPr>
              <w:t>Winsemius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M4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Wat klopt daar in de nacht?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Anke Kranendonk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417,78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867185" w:rsidRDefault="00867185"/>
    <w:tbl>
      <w:tblPr>
        <w:tblW w:w="11491" w:type="dxa"/>
        <w:tblLayout w:type="fixed"/>
        <w:tblLook w:val="00A0" w:firstRow="1" w:lastRow="0" w:firstColumn="1" w:lastColumn="0" w:noHBand="0" w:noVBand="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9101CE" w:rsidRPr="00DF6E3B" w:rsidTr="00327560">
        <w:trPr>
          <w:cantSplit/>
        </w:trPr>
        <w:tc>
          <w:tcPr>
            <w:tcW w:w="11491" w:type="dxa"/>
            <w:gridSpan w:val="7"/>
          </w:tcPr>
          <w:p w:rsidR="009101CE" w:rsidRPr="00DF6E3B" w:rsidRDefault="009101CE" w:rsidP="00DF6E3B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Leesboeken, vanaf 10 jaar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lastRenderedPageBreak/>
              <w:t>Aankruisen als behouden</w:t>
            </w:r>
          </w:p>
        </w:tc>
        <w:tc>
          <w:tcPr>
            <w:tcW w:w="326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9101CE" w:rsidRDefault="009101CE" w:rsidP="006A408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9101CE" w:rsidRPr="00DF6E3B" w:rsidRDefault="009101CE" w:rsidP="006A4081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9101CE" w:rsidRPr="00D16563" w:rsidRDefault="009101CE" w:rsidP="00DF6E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9101CE" w:rsidRPr="00DF6E3B" w:rsidRDefault="009101CE" w:rsidP="00DF6E3B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100% </w:t>
            </w:r>
            <w:proofErr w:type="spellStart"/>
            <w:r w:rsidRPr="00DF6E3B">
              <w:rPr>
                <w:sz w:val="20"/>
              </w:rPr>
              <w:t>Coco</w:t>
            </w:r>
            <w:proofErr w:type="spellEnd"/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Niki Smit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Tiplijst Kinderjury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BOJ - Alarmfase 3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Els </w:t>
            </w:r>
            <w:proofErr w:type="spellStart"/>
            <w:r w:rsidRPr="00DF6E3B">
              <w:rPr>
                <w:sz w:val="20"/>
              </w:rPr>
              <w:t>Rooijers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jongensboek- 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BOJ- De gestolen gitaar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Bies van Ede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jongensboek- 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Dagboek van een muts 7- Drama voor de camera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René Russell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De boogschutter van </w:t>
            </w:r>
            <w:proofErr w:type="spellStart"/>
            <w:r w:rsidRPr="00DF6E3B">
              <w:rPr>
                <w:sz w:val="20"/>
              </w:rPr>
              <w:t>Hirado</w:t>
            </w:r>
            <w:proofErr w:type="spellEnd"/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Rob Ruggenberg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gitaarmoord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Loriano</w:t>
            </w:r>
            <w:proofErr w:type="spellEnd"/>
            <w:r w:rsidRPr="00DF6E3B">
              <w:rPr>
                <w:sz w:val="20"/>
              </w:rPr>
              <w:t xml:space="preserve"> </w:t>
            </w:r>
            <w:proofErr w:type="spellStart"/>
            <w:r w:rsidRPr="00DF6E3B">
              <w:rPr>
                <w:sz w:val="20"/>
              </w:rPr>
              <w:t>Macchiavelli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Een bende in de bovenbouw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Jacques Vriens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En de groeten van groep acht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Jacques Vriens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leven van een loser- 8 Gedumpt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Jeff Kinney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leven van een loser- 9 Flutvakantie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Jeff Kinney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 love Liv 4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Marlies Slegers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17,50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Koen kampioen Goud op Aruba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Fred Diks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M5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Matilda</w:t>
            </w:r>
            <w:proofErr w:type="spellEnd"/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Dahl, R.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Project </w:t>
            </w:r>
            <w:proofErr w:type="spellStart"/>
            <w:r w:rsidRPr="00DF6E3B">
              <w:rPr>
                <w:sz w:val="20"/>
              </w:rPr>
              <w:t>Prep</w:t>
            </w:r>
            <w:proofErr w:type="spellEnd"/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Niki Smit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Spannend3 - Babbeltruc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Ruben Prins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Vissen smelten niet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Jef Aerts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Zilveren griffel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Voetbalgekke meiden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Barbara Scholten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E6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We gingen achter hamsters aan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Dumon</w:t>
            </w:r>
            <w:proofErr w:type="spellEnd"/>
            <w:r w:rsidRPr="00DF6E3B">
              <w:rPr>
                <w:sz w:val="20"/>
              </w:rPr>
              <w:t xml:space="preserve"> Tak, B.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Wie ik ben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Emile de Wild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E7</w:t>
            </w: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268,67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867185" w:rsidRDefault="00867185"/>
    <w:tbl>
      <w:tblPr>
        <w:tblW w:w="11491" w:type="dxa"/>
        <w:tblLayout w:type="fixed"/>
        <w:tblLook w:val="00A0" w:firstRow="1" w:lastRow="0" w:firstColumn="1" w:lastColumn="0" w:noHBand="0" w:noVBand="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9101CE" w:rsidRPr="00DF6E3B" w:rsidTr="00327560">
        <w:trPr>
          <w:cantSplit/>
        </w:trPr>
        <w:tc>
          <w:tcPr>
            <w:tcW w:w="11491" w:type="dxa"/>
            <w:gridSpan w:val="7"/>
          </w:tcPr>
          <w:p w:rsidR="009101CE" w:rsidRPr="00DF6E3B" w:rsidRDefault="009101CE" w:rsidP="00DF6E3B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Informatieve boeken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9101CE" w:rsidRPr="00DF6E3B" w:rsidRDefault="009101CE" w:rsidP="00DF6E3B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9101CE" w:rsidRDefault="009101CE" w:rsidP="006A408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9101CE" w:rsidRPr="00DF6E3B" w:rsidRDefault="009101CE" w:rsidP="006A4081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9101CE" w:rsidRPr="00D16563" w:rsidRDefault="009101CE" w:rsidP="00DF6E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9101CE" w:rsidRPr="00DF6E3B" w:rsidRDefault="009101CE" w:rsidP="00DF6E3B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BDH - Voor de eerste keer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Hallemans, I.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voordeelboek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Extreme sporten- Planksporten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Michael Hurley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10,00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waanzinnige boek over het menselijk lichaam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Andy </w:t>
            </w:r>
            <w:proofErr w:type="spellStart"/>
            <w:r w:rsidRPr="00DF6E3B">
              <w:rPr>
                <w:sz w:val="20"/>
              </w:rPr>
              <w:t>Griffiths</w:t>
            </w:r>
            <w:proofErr w:type="spellEnd"/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12,50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MEO- Bergen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voordeelboek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MEO- Leeuwen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voordeelboek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Programmeren voor kinderen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Carol Vorderman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16,99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Waanzinnig werk- Wie springt door het vuur?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Meinking</w:t>
            </w:r>
            <w:proofErr w:type="spellEnd"/>
            <w:r w:rsidRPr="00DF6E3B">
              <w:rPr>
                <w:sz w:val="20"/>
              </w:rPr>
              <w:t>, M.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10,00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Waanzinnig werk- Wie telt de </w:t>
            </w:r>
            <w:proofErr w:type="spellStart"/>
            <w:r w:rsidRPr="00DF6E3B">
              <w:rPr>
                <w:sz w:val="20"/>
              </w:rPr>
              <w:t>pinguins</w:t>
            </w:r>
            <w:proofErr w:type="spellEnd"/>
            <w:r w:rsidRPr="00DF6E3B">
              <w:rPr>
                <w:sz w:val="20"/>
              </w:rPr>
              <w:t>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Meinking</w:t>
            </w:r>
            <w:proofErr w:type="spellEnd"/>
            <w:r w:rsidRPr="00DF6E3B">
              <w:rPr>
                <w:sz w:val="20"/>
              </w:rPr>
              <w:t>, M.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makkelijk lezen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10,00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Waarom?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14,99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WW - Ridders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Susan Boshouwers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WW - Seizoenen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Pierre Winters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WW - Zo zie ik er uit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Pierre Winters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WW- Het weer</w:t>
            </w: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Susan Boshouwers</w:t>
            </w: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15,95</w:t>
            </w:r>
          </w:p>
        </w:tc>
        <w:tc>
          <w:tcPr>
            <w:tcW w:w="1080" w:type="dxa"/>
          </w:tcPr>
          <w:p w:rsidR="009101CE" w:rsidRPr="00DF6E3B" w:rsidRDefault="009101CE" w:rsidP="005E20C7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162,13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9101CE" w:rsidRPr="00DF6E3B" w:rsidTr="00327560">
        <w:trPr>
          <w:cantSplit/>
        </w:trPr>
        <w:tc>
          <w:tcPr>
            <w:tcW w:w="1008" w:type="dxa"/>
          </w:tcPr>
          <w:p w:rsidR="009101CE" w:rsidRPr="00DF6E3B" w:rsidRDefault="009101CE" w:rsidP="00DF6E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9101CE" w:rsidRPr="00DF6E3B" w:rsidRDefault="009101CE" w:rsidP="00DF6E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Eindtotaal</w:t>
            </w:r>
          </w:p>
        </w:tc>
        <w:tc>
          <w:tcPr>
            <w:tcW w:w="994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1300,49</w:t>
            </w:r>
          </w:p>
        </w:tc>
        <w:tc>
          <w:tcPr>
            <w:tcW w:w="1080" w:type="dxa"/>
          </w:tcPr>
          <w:p w:rsidR="009101CE" w:rsidRPr="00DF6E3B" w:rsidRDefault="009101CE" w:rsidP="00DF6E3B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867185" w:rsidRDefault="00867185"/>
    <w:sectPr w:rsidR="00867185" w:rsidSect="00D165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CE" w:rsidRDefault="009101CE" w:rsidP="004527D9">
      <w:pPr>
        <w:spacing w:after="0" w:line="240" w:lineRule="auto"/>
      </w:pPr>
      <w:r>
        <w:separator/>
      </w:r>
    </w:p>
  </w:endnote>
  <w:endnote w:type="continuationSeparator" w:id="0">
    <w:p w:rsidR="009101CE" w:rsidRDefault="009101CE" w:rsidP="004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A1" w:rsidRDefault="008828A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E" w:rsidRDefault="008828A1" w:rsidP="00DF6E3B">
    <w:pPr>
      <w:pStyle w:val="Voettekst"/>
      <w:tabs>
        <w:tab w:val="clear" w:pos="4536"/>
        <w:tab w:val="clear" w:pos="9072"/>
        <w:tab w:val="center" w:pos="5386"/>
        <w:tab w:val="right" w:pos="10772"/>
      </w:tabs>
    </w:pPr>
    <w:r>
      <w:t>Boekpakket</w:t>
    </w:r>
    <w:bookmarkStart w:id="0" w:name="_GoBack"/>
    <w:bookmarkEnd w:id="0"/>
    <w:r w:rsidR="000A1235">
      <w:t xml:space="preserve"> voorbeeldlijst</w:t>
    </w:r>
    <w:r w:rsidR="009101CE">
      <w:tab/>
    </w:r>
    <w:r w:rsidR="000A1235">
      <w:tab/>
      <w:t>p</w:t>
    </w:r>
    <w:r w:rsidR="009101CE">
      <w:t xml:space="preserve">agina </w:t>
    </w:r>
    <w:r w:rsidR="009101CE">
      <w:rPr>
        <w:b/>
      </w:rPr>
      <w:fldChar w:fldCharType="begin"/>
    </w:r>
    <w:r w:rsidR="009101CE">
      <w:rPr>
        <w:b/>
      </w:rPr>
      <w:instrText>PAGE</w:instrText>
    </w:r>
    <w:r w:rsidR="009101CE">
      <w:rPr>
        <w:b/>
      </w:rPr>
      <w:fldChar w:fldCharType="separate"/>
    </w:r>
    <w:r>
      <w:rPr>
        <w:b/>
        <w:noProof/>
      </w:rPr>
      <w:t>1</w:t>
    </w:r>
    <w:r w:rsidR="009101CE">
      <w:rPr>
        <w:b/>
      </w:rPr>
      <w:fldChar w:fldCharType="end"/>
    </w:r>
    <w:r w:rsidR="009101CE">
      <w:t xml:space="preserve"> van </w:t>
    </w:r>
    <w:r w:rsidR="009101CE">
      <w:rPr>
        <w:b/>
      </w:rPr>
      <w:fldChar w:fldCharType="begin"/>
    </w:r>
    <w:r w:rsidR="009101CE">
      <w:rPr>
        <w:b/>
      </w:rPr>
      <w:instrText>NUMPAGES</w:instrText>
    </w:r>
    <w:r w:rsidR="009101CE">
      <w:rPr>
        <w:b/>
      </w:rPr>
      <w:fldChar w:fldCharType="separate"/>
    </w:r>
    <w:r>
      <w:rPr>
        <w:b/>
        <w:noProof/>
      </w:rPr>
      <w:t>3</w:t>
    </w:r>
    <w:r w:rsidR="009101CE">
      <w:rPr>
        <w:b/>
      </w:rPr>
      <w:fldChar w:fldCharType="end"/>
    </w:r>
    <w:r w:rsidR="009101C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A1" w:rsidRDefault="008828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CE" w:rsidRDefault="009101CE" w:rsidP="004527D9">
      <w:pPr>
        <w:spacing w:after="0" w:line="240" w:lineRule="auto"/>
      </w:pPr>
      <w:r>
        <w:separator/>
      </w:r>
    </w:p>
  </w:footnote>
  <w:footnote w:type="continuationSeparator" w:id="0">
    <w:p w:rsidR="009101CE" w:rsidRDefault="009101CE" w:rsidP="004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A1" w:rsidRDefault="008828A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A1" w:rsidRDefault="008828A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A1" w:rsidRDefault="008828A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9D"/>
    <w:rsid w:val="0007107A"/>
    <w:rsid w:val="000A1235"/>
    <w:rsid w:val="000A51A4"/>
    <w:rsid w:val="00170DCC"/>
    <w:rsid w:val="001D1C3B"/>
    <w:rsid w:val="001F5035"/>
    <w:rsid w:val="002629AA"/>
    <w:rsid w:val="00281B05"/>
    <w:rsid w:val="00327560"/>
    <w:rsid w:val="003563D3"/>
    <w:rsid w:val="0039720E"/>
    <w:rsid w:val="003A6614"/>
    <w:rsid w:val="003C72A5"/>
    <w:rsid w:val="00416E71"/>
    <w:rsid w:val="0041705C"/>
    <w:rsid w:val="00423997"/>
    <w:rsid w:val="0042519D"/>
    <w:rsid w:val="004527D9"/>
    <w:rsid w:val="004764C4"/>
    <w:rsid w:val="004A4059"/>
    <w:rsid w:val="004B23AD"/>
    <w:rsid w:val="004E3BC6"/>
    <w:rsid w:val="00565D6E"/>
    <w:rsid w:val="005E20C7"/>
    <w:rsid w:val="005F443F"/>
    <w:rsid w:val="006309DB"/>
    <w:rsid w:val="006447FF"/>
    <w:rsid w:val="006472AA"/>
    <w:rsid w:val="00661B83"/>
    <w:rsid w:val="006959F0"/>
    <w:rsid w:val="006972BD"/>
    <w:rsid w:val="006A4081"/>
    <w:rsid w:val="006F32F3"/>
    <w:rsid w:val="006F3471"/>
    <w:rsid w:val="006F35E2"/>
    <w:rsid w:val="007235A2"/>
    <w:rsid w:val="00752CD1"/>
    <w:rsid w:val="00762A8E"/>
    <w:rsid w:val="007C66E2"/>
    <w:rsid w:val="00834F3D"/>
    <w:rsid w:val="00867185"/>
    <w:rsid w:val="008828A1"/>
    <w:rsid w:val="00887B5A"/>
    <w:rsid w:val="008B77ED"/>
    <w:rsid w:val="008D3B6E"/>
    <w:rsid w:val="008E4023"/>
    <w:rsid w:val="009101CE"/>
    <w:rsid w:val="00915A28"/>
    <w:rsid w:val="00925170"/>
    <w:rsid w:val="00945E84"/>
    <w:rsid w:val="00960F3D"/>
    <w:rsid w:val="009B4DE4"/>
    <w:rsid w:val="009D6530"/>
    <w:rsid w:val="00A12280"/>
    <w:rsid w:val="00A5198B"/>
    <w:rsid w:val="00A92B22"/>
    <w:rsid w:val="00B35E32"/>
    <w:rsid w:val="00B460B1"/>
    <w:rsid w:val="00BB3A0E"/>
    <w:rsid w:val="00BB6D17"/>
    <w:rsid w:val="00BF5D06"/>
    <w:rsid w:val="00C04C26"/>
    <w:rsid w:val="00C116E5"/>
    <w:rsid w:val="00C31CC8"/>
    <w:rsid w:val="00CF0DDC"/>
    <w:rsid w:val="00D02DF1"/>
    <w:rsid w:val="00D137AC"/>
    <w:rsid w:val="00D16563"/>
    <w:rsid w:val="00D5613A"/>
    <w:rsid w:val="00D928EC"/>
    <w:rsid w:val="00DF6E3B"/>
    <w:rsid w:val="00E3359A"/>
    <w:rsid w:val="00E36DC1"/>
    <w:rsid w:val="00E423C5"/>
    <w:rsid w:val="00E56265"/>
    <w:rsid w:val="00E903A7"/>
    <w:rsid w:val="00EA656F"/>
    <w:rsid w:val="00EC7BDF"/>
    <w:rsid w:val="00F0350A"/>
    <w:rsid w:val="00FA3571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97D12E9B-DC0B-4EDB-83EE-3C35CEC3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517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519D"/>
    <w:rPr>
      <w:rFonts w:cs="Times New Roman"/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42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51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9251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semiHidden/>
    <w:rsid w:val="0045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527D9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45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527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1385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Inge Geurs</cp:lastModifiedBy>
  <cp:revision>3</cp:revision>
  <dcterms:created xsi:type="dcterms:W3CDTF">2017-06-06T12:12:00Z</dcterms:created>
  <dcterms:modified xsi:type="dcterms:W3CDTF">2017-06-06T12:27:00Z</dcterms:modified>
</cp:coreProperties>
</file>